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0E7" w:rsidRPr="002F03DE" w:rsidRDefault="002120E7" w:rsidP="00A64D7A">
      <w:pPr>
        <w:pStyle w:val="Tekstpodstawowy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2120E7" w:rsidRDefault="002120E7" w:rsidP="00C518F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CE7">
        <w:rPr>
          <w:rFonts w:ascii="Times New Roman" w:hAnsi="Times New Roman" w:cs="Times New Roman"/>
          <w:b/>
          <w:sz w:val="24"/>
          <w:szCs w:val="24"/>
        </w:rPr>
        <w:t xml:space="preserve">Ogłoszenie Nr </w:t>
      </w:r>
      <w:r w:rsidR="00EC1D3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/20</w:t>
      </w:r>
      <w:r w:rsidR="00EC1D38">
        <w:rPr>
          <w:rFonts w:ascii="Times New Roman" w:hAnsi="Times New Roman" w:cs="Times New Roman"/>
          <w:b/>
          <w:sz w:val="24"/>
          <w:szCs w:val="24"/>
        </w:rPr>
        <w:t>20</w:t>
      </w:r>
      <w:r w:rsidRPr="00384CE7">
        <w:rPr>
          <w:rFonts w:ascii="Times New Roman" w:hAnsi="Times New Roman" w:cs="Times New Roman"/>
          <w:b/>
          <w:sz w:val="24"/>
          <w:szCs w:val="24"/>
        </w:rPr>
        <w:t xml:space="preserve"> o naborze na wolne stanowisko </w:t>
      </w:r>
      <w:r w:rsidR="00D529FC">
        <w:rPr>
          <w:rFonts w:ascii="Times New Roman" w:hAnsi="Times New Roman" w:cs="Times New Roman"/>
          <w:b/>
          <w:sz w:val="24"/>
          <w:szCs w:val="24"/>
        </w:rPr>
        <w:t>pomocnicze</w:t>
      </w:r>
      <w:r w:rsidRPr="00384C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20E7" w:rsidRDefault="002120E7" w:rsidP="00C518F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CE7">
        <w:rPr>
          <w:rFonts w:ascii="Times New Roman" w:hAnsi="Times New Roman" w:cs="Times New Roman"/>
          <w:b/>
          <w:sz w:val="24"/>
          <w:szCs w:val="24"/>
        </w:rPr>
        <w:t>w Gminnym Ośrodku Pomocy Społecznej w Rejowcu Fabrycznym</w:t>
      </w:r>
    </w:p>
    <w:p w:rsidR="002120E7" w:rsidRDefault="002120E7" w:rsidP="002120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3DE" w:rsidRDefault="002F03DE" w:rsidP="002120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0E7" w:rsidRDefault="00C518FC" w:rsidP="00C518F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8FC">
        <w:rPr>
          <w:rFonts w:ascii="Times New Roman" w:hAnsi="Times New Roman" w:cs="Times New Roman"/>
          <w:b/>
          <w:spacing w:val="-6"/>
          <w:sz w:val="24"/>
          <w:szCs w:val="24"/>
        </w:rPr>
        <w:t>Kierownik Gminnego Ośrodka Pomocy Społecznej w Rejowcu Fabrycznym ogłasza nabór</w:t>
      </w:r>
      <w:r>
        <w:rPr>
          <w:rFonts w:ascii="Times New Roman" w:hAnsi="Times New Roman" w:cs="Times New Roman"/>
          <w:b/>
          <w:sz w:val="24"/>
          <w:szCs w:val="24"/>
        </w:rPr>
        <w:t xml:space="preserve"> na wolne stanowisko pracy:</w:t>
      </w:r>
    </w:p>
    <w:tbl>
      <w:tblPr>
        <w:tblStyle w:val="Tabela-Siatka"/>
        <w:tblW w:w="9747" w:type="dxa"/>
        <w:tblLook w:val="04A0"/>
      </w:tblPr>
      <w:tblGrid>
        <w:gridCol w:w="2943"/>
        <w:gridCol w:w="6804"/>
      </w:tblGrid>
      <w:tr w:rsidR="002120E7" w:rsidTr="00570F82">
        <w:tc>
          <w:tcPr>
            <w:tcW w:w="2943" w:type="dxa"/>
          </w:tcPr>
          <w:p w:rsidR="002120E7" w:rsidRPr="00384CE7" w:rsidRDefault="003357C5" w:rsidP="00866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i adres jednos</w:t>
            </w:r>
            <w:r w:rsidR="00AB622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</w:t>
            </w:r>
          </w:p>
        </w:tc>
        <w:tc>
          <w:tcPr>
            <w:tcW w:w="6804" w:type="dxa"/>
          </w:tcPr>
          <w:p w:rsidR="002120E7" w:rsidRPr="003357C5" w:rsidRDefault="002120E7" w:rsidP="0086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C5">
              <w:rPr>
                <w:rFonts w:ascii="Times New Roman" w:hAnsi="Times New Roman" w:cs="Times New Roman"/>
                <w:sz w:val="24"/>
                <w:szCs w:val="24"/>
              </w:rPr>
              <w:t xml:space="preserve">Gminny Ośrodek Pomocy Społecznej </w:t>
            </w:r>
          </w:p>
          <w:p w:rsidR="002120E7" w:rsidRPr="003357C5" w:rsidRDefault="002120E7" w:rsidP="0086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C5">
              <w:rPr>
                <w:rFonts w:ascii="Times New Roman" w:hAnsi="Times New Roman" w:cs="Times New Roman"/>
                <w:sz w:val="24"/>
                <w:szCs w:val="24"/>
              </w:rPr>
              <w:t>ul. Lubelska 16</w:t>
            </w:r>
          </w:p>
          <w:p w:rsidR="002120E7" w:rsidRDefault="002120E7" w:rsidP="00866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7C5">
              <w:rPr>
                <w:rFonts w:ascii="Times New Roman" w:hAnsi="Times New Roman" w:cs="Times New Roman"/>
                <w:sz w:val="24"/>
                <w:szCs w:val="24"/>
              </w:rPr>
              <w:t>22-170 Rejowiec Fabryczny</w:t>
            </w:r>
          </w:p>
        </w:tc>
      </w:tr>
      <w:tr w:rsidR="002120E7" w:rsidTr="00570F82">
        <w:tc>
          <w:tcPr>
            <w:tcW w:w="2943" w:type="dxa"/>
          </w:tcPr>
          <w:p w:rsidR="002120E7" w:rsidRPr="00384CE7" w:rsidRDefault="002120E7" w:rsidP="00866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Oferowane stanowisko</w:t>
            </w:r>
          </w:p>
        </w:tc>
        <w:tc>
          <w:tcPr>
            <w:tcW w:w="6804" w:type="dxa"/>
          </w:tcPr>
          <w:p w:rsidR="002120E7" w:rsidRDefault="002120E7" w:rsidP="00866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Pracownik socjalny</w:t>
            </w:r>
          </w:p>
        </w:tc>
      </w:tr>
      <w:tr w:rsidR="002120E7" w:rsidRPr="00384CE7" w:rsidTr="00570F82">
        <w:tc>
          <w:tcPr>
            <w:tcW w:w="2943" w:type="dxa"/>
          </w:tcPr>
          <w:p w:rsidR="002120E7" w:rsidRPr="00384CE7" w:rsidRDefault="002120E7" w:rsidP="00866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CE7">
              <w:rPr>
                <w:rFonts w:ascii="Times New Roman" w:hAnsi="Times New Roman" w:cs="Times New Roman"/>
                <w:sz w:val="24"/>
                <w:szCs w:val="24"/>
              </w:rPr>
              <w:t>Ilość etatów</w:t>
            </w:r>
          </w:p>
        </w:tc>
        <w:tc>
          <w:tcPr>
            <w:tcW w:w="6804" w:type="dxa"/>
          </w:tcPr>
          <w:p w:rsidR="002120E7" w:rsidRPr="002120E7" w:rsidRDefault="002120E7" w:rsidP="00866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0E7">
              <w:rPr>
                <w:rFonts w:ascii="Times New Roman" w:hAnsi="Times New Roman" w:cs="Times New Roman"/>
                <w:b/>
                <w:sz w:val="24"/>
                <w:szCs w:val="24"/>
              </w:rPr>
              <w:t>1 etat</w:t>
            </w:r>
          </w:p>
        </w:tc>
      </w:tr>
      <w:tr w:rsidR="002120E7" w:rsidRPr="00384CE7" w:rsidTr="00570F82">
        <w:tc>
          <w:tcPr>
            <w:tcW w:w="2943" w:type="dxa"/>
          </w:tcPr>
          <w:p w:rsidR="002120E7" w:rsidRPr="00384CE7" w:rsidRDefault="002120E7" w:rsidP="00866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Wymagania związane ze stanowiskiem</w:t>
            </w:r>
          </w:p>
        </w:tc>
        <w:tc>
          <w:tcPr>
            <w:tcW w:w="6804" w:type="dxa"/>
          </w:tcPr>
          <w:p w:rsidR="002120E7" w:rsidRDefault="002120E7" w:rsidP="00D136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36F7">
              <w:rPr>
                <w:rFonts w:ascii="Times New Roman" w:hAnsi="Times New Roman" w:cs="Times New Roman"/>
                <w:b/>
              </w:rPr>
              <w:t xml:space="preserve">Wymagania niezbędne: </w:t>
            </w:r>
          </w:p>
          <w:p w:rsidR="002120E7" w:rsidRPr="00D6645E" w:rsidRDefault="00F92A52" w:rsidP="00CC75B2">
            <w:pPr>
              <w:pStyle w:val="Akapitzlist"/>
              <w:numPr>
                <w:ilvl w:val="0"/>
                <w:numId w:val="11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07414">
              <w:rPr>
                <w:rFonts w:ascii="Times New Roman" w:hAnsi="Times New Roman" w:cs="Times New Roman"/>
                <w:b/>
                <w:spacing w:val="-7"/>
              </w:rPr>
              <w:t>posiadanie kwalifikacji</w:t>
            </w:r>
            <w:r w:rsidR="002120E7" w:rsidRPr="00F07414">
              <w:rPr>
                <w:rFonts w:ascii="Times New Roman" w:hAnsi="Times New Roman" w:cs="Times New Roman"/>
                <w:b/>
                <w:spacing w:val="-7"/>
              </w:rPr>
              <w:t xml:space="preserve"> d</w:t>
            </w:r>
            <w:r w:rsidRPr="00F07414">
              <w:rPr>
                <w:rFonts w:ascii="Times New Roman" w:hAnsi="Times New Roman" w:cs="Times New Roman"/>
                <w:b/>
                <w:spacing w:val="-7"/>
              </w:rPr>
              <w:t xml:space="preserve">o wykonywania zawodu pracownika </w:t>
            </w:r>
            <w:r w:rsidR="002120E7" w:rsidRPr="00F07414">
              <w:rPr>
                <w:rFonts w:ascii="Times New Roman" w:hAnsi="Times New Roman" w:cs="Times New Roman"/>
                <w:b/>
                <w:spacing w:val="-6"/>
              </w:rPr>
              <w:t>socjalnego</w:t>
            </w:r>
            <w:r w:rsidRPr="00F07414">
              <w:rPr>
                <w:rFonts w:ascii="Times New Roman" w:hAnsi="Times New Roman" w:cs="Times New Roman"/>
                <w:b/>
                <w:spacing w:val="-6"/>
              </w:rPr>
              <w:t xml:space="preserve"> zgodnych</w:t>
            </w:r>
            <w:r w:rsidR="002120E7" w:rsidRPr="00F07414">
              <w:rPr>
                <w:rFonts w:ascii="Times New Roman" w:hAnsi="Times New Roman" w:cs="Times New Roman"/>
                <w:b/>
                <w:spacing w:val="-6"/>
              </w:rPr>
              <w:t xml:space="preserve"> z art. 116 ustawy z dnia 12 marca 2004r.</w:t>
            </w:r>
            <w:r w:rsidR="00F07414">
              <w:rPr>
                <w:rFonts w:ascii="Times New Roman" w:hAnsi="Times New Roman" w:cs="Times New Roman"/>
                <w:b/>
                <w:spacing w:val="-6"/>
              </w:rPr>
              <w:br/>
            </w:r>
            <w:r w:rsidR="002120E7" w:rsidRPr="00F07414">
              <w:rPr>
                <w:rFonts w:ascii="Times New Roman" w:hAnsi="Times New Roman" w:cs="Times New Roman"/>
                <w:b/>
                <w:spacing w:val="-6"/>
              </w:rPr>
              <w:t>o pomocy</w:t>
            </w:r>
            <w:r w:rsidR="002120E7" w:rsidRPr="00F07414">
              <w:rPr>
                <w:rFonts w:ascii="Times New Roman" w:hAnsi="Times New Roman" w:cs="Times New Roman"/>
                <w:b/>
              </w:rPr>
              <w:t xml:space="preserve"> </w:t>
            </w:r>
            <w:r w:rsidR="002120E7" w:rsidRPr="00F07414">
              <w:rPr>
                <w:rFonts w:ascii="Times New Roman" w:hAnsi="Times New Roman" w:cs="Times New Roman"/>
                <w:b/>
                <w:spacing w:val="-6"/>
              </w:rPr>
              <w:t>społecznej</w:t>
            </w:r>
            <w:r w:rsidR="00881F24" w:rsidRPr="00F0741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="002120E7" w:rsidRPr="00F07414">
              <w:rPr>
                <w:rFonts w:ascii="Times New Roman" w:hAnsi="Times New Roman" w:cs="Times New Roman"/>
                <w:b/>
                <w:spacing w:val="-6"/>
              </w:rPr>
              <w:t>tj.: posiadanie dypl</w:t>
            </w:r>
            <w:r w:rsidR="00881F24" w:rsidRPr="00F07414">
              <w:rPr>
                <w:rFonts w:ascii="Times New Roman" w:hAnsi="Times New Roman" w:cs="Times New Roman"/>
                <w:b/>
                <w:spacing w:val="-6"/>
              </w:rPr>
              <w:t xml:space="preserve">omu ukończenia kolegium </w:t>
            </w:r>
            <w:r w:rsidR="002120E7" w:rsidRPr="00F07414">
              <w:rPr>
                <w:rFonts w:ascii="Times New Roman" w:hAnsi="Times New Roman" w:cs="Times New Roman"/>
                <w:b/>
                <w:spacing w:val="-6"/>
              </w:rPr>
              <w:t>pracowników</w:t>
            </w:r>
            <w:r w:rsidR="002120E7" w:rsidRPr="00F07414">
              <w:rPr>
                <w:rFonts w:ascii="Times New Roman" w:hAnsi="Times New Roman" w:cs="Times New Roman"/>
                <w:b/>
              </w:rPr>
              <w:t xml:space="preserve"> </w:t>
            </w:r>
            <w:r w:rsidR="002120E7" w:rsidRPr="00F07414">
              <w:rPr>
                <w:rFonts w:ascii="Times New Roman" w:hAnsi="Times New Roman" w:cs="Times New Roman"/>
                <w:b/>
                <w:spacing w:val="-6"/>
              </w:rPr>
              <w:t xml:space="preserve">służb społecznych lub ukończenie studiów wyższych </w:t>
            </w:r>
            <w:r w:rsidR="00881F24" w:rsidRPr="00F07414">
              <w:rPr>
                <w:rFonts w:ascii="Times New Roman" w:hAnsi="Times New Roman" w:cs="Times New Roman"/>
                <w:b/>
                <w:spacing w:val="-6"/>
              </w:rPr>
              <w:t>na kierunku</w:t>
            </w:r>
            <w:r w:rsidR="00F03454" w:rsidRPr="00F0741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="00881F24" w:rsidRPr="00F07414">
              <w:rPr>
                <w:rFonts w:ascii="Times New Roman" w:hAnsi="Times New Roman" w:cs="Times New Roman"/>
                <w:b/>
                <w:spacing w:val="-6"/>
              </w:rPr>
              <w:t xml:space="preserve">praca socjalna lub </w:t>
            </w:r>
            <w:r w:rsidR="002120E7" w:rsidRPr="00F07414">
              <w:rPr>
                <w:rFonts w:ascii="Times New Roman" w:hAnsi="Times New Roman" w:cs="Times New Roman"/>
                <w:b/>
                <w:spacing w:val="-6"/>
              </w:rPr>
              <w:t>do 31 grudnia 2013r. ukończenie studiów wyższych</w:t>
            </w:r>
            <w:r w:rsidRPr="00F07414">
              <w:rPr>
                <w:rFonts w:ascii="Times New Roman" w:hAnsi="Times New Roman" w:cs="Times New Roman"/>
                <w:b/>
                <w:spacing w:val="-6"/>
              </w:rPr>
              <w:t xml:space="preserve"> o</w:t>
            </w:r>
            <w:r w:rsidR="00761EFE" w:rsidRPr="00F07414">
              <w:rPr>
                <w:rFonts w:ascii="Times New Roman" w:hAnsi="Times New Roman" w:cs="Times New Roman"/>
                <w:b/>
              </w:rPr>
              <w:t xml:space="preserve"> </w:t>
            </w:r>
            <w:r w:rsidR="002120E7" w:rsidRPr="00F07414">
              <w:rPr>
                <w:rFonts w:ascii="Times New Roman" w:hAnsi="Times New Roman" w:cs="Times New Roman"/>
                <w:b/>
                <w:spacing w:val="-6"/>
              </w:rPr>
              <w:t>specjalności</w:t>
            </w:r>
            <w:r w:rsidR="002120E7" w:rsidRPr="00F07414">
              <w:rPr>
                <w:rFonts w:ascii="Times New Roman" w:hAnsi="Times New Roman" w:cs="Times New Roman"/>
                <w:b/>
              </w:rPr>
              <w:t xml:space="preserve"> przygotowującej do zawodu pracownika socjalnego </w:t>
            </w:r>
            <w:r w:rsidR="002120E7" w:rsidRPr="00F07414">
              <w:rPr>
                <w:rFonts w:ascii="Times New Roman" w:hAnsi="Times New Roman" w:cs="Times New Roman"/>
                <w:b/>
                <w:spacing w:val="-7"/>
              </w:rPr>
              <w:t>na jednym z kierunków: pe</w:t>
            </w:r>
            <w:r w:rsidR="00D136F7" w:rsidRPr="00F07414">
              <w:rPr>
                <w:rFonts w:ascii="Times New Roman" w:hAnsi="Times New Roman" w:cs="Times New Roman"/>
                <w:b/>
                <w:spacing w:val="-7"/>
              </w:rPr>
              <w:t xml:space="preserve">dagogika, </w:t>
            </w:r>
            <w:r w:rsidR="00D136F7" w:rsidRPr="00F07414">
              <w:rPr>
                <w:rFonts w:ascii="Times New Roman" w:hAnsi="Times New Roman" w:cs="Times New Roman"/>
                <w:b/>
                <w:spacing w:val="-6"/>
              </w:rPr>
              <w:t xml:space="preserve">pedagogika </w:t>
            </w:r>
            <w:r w:rsidR="00881F24" w:rsidRPr="00F07414">
              <w:rPr>
                <w:rFonts w:ascii="Times New Roman" w:hAnsi="Times New Roman" w:cs="Times New Roman"/>
                <w:b/>
                <w:spacing w:val="-6"/>
              </w:rPr>
              <w:t xml:space="preserve">specjalna, </w:t>
            </w:r>
            <w:r w:rsidR="0070373A" w:rsidRPr="00F07414">
              <w:rPr>
                <w:rFonts w:ascii="Times New Roman" w:hAnsi="Times New Roman" w:cs="Times New Roman"/>
                <w:b/>
                <w:spacing w:val="-6"/>
              </w:rPr>
              <w:t>politologia, polityka społeczna, psychologia, socjologia,</w:t>
            </w:r>
            <w:r w:rsidR="0070373A" w:rsidRPr="00F07414">
              <w:rPr>
                <w:rFonts w:ascii="Times New Roman" w:hAnsi="Times New Roman" w:cs="Times New Roman"/>
                <w:b/>
              </w:rPr>
              <w:t xml:space="preserve"> nauki o rodzinie;</w:t>
            </w:r>
          </w:p>
          <w:p w:rsidR="00D6645E" w:rsidRDefault="00D6645E" w:rsidP="00D6645E">
            <w:pPr>
              <w:pStyle w:val="Akapitzlist"/>
              <w:ind w:left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BC337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rt. 116 ust. 1a ustawy z dnia 12 marca 2004 roku o pomocy społecznej: „</w:t>
            </w:r>
            <w:r w:rsidRPr="00D664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1a. Minister właściwy do spraw zabezpieczenia społecznego w porozumieniu z ministrem właściwym do spraw szkolnictwa wyższego określi, w drodze rozporządzenia, wymagane umiejętności, wykaz przedmiotów, minimalny wymiar zajęć dydaktycznych oraz zakres i wymiar praktyk zawodowych dla specjalności przygotowującej do zawodu pracownika socjalnego, realizowanej w szkołach wyższych na kierunkach wymienionych w ust. 1, kierując się koniecznością odpowiedniego przygotowania absolwentów do wykonywania zawodu pracownika socjalnego</w:t>
            </w:r>
            <w:r w:rsidRPr="00BC337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  </w:t>
            </w:r>
          </w:p>
          <w:p w:rsidR="00D6645E" w:rsidRPr="00D6645E" w:rsidRDefault="00D6645E" w:rsidP="00D6645E">
            <w:pPr>
              <w:pStyle w:val="Akapitzlist"/>
              <w:ind w:left="3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5A10B1" w:rsidRPr="005A10B1" w:rsidRDefault="005A10B1" w:rsidP="005A10B1">
            <w:pPr>
              <w:pStyle w:val="Akapitzlist"/>
              <w:numPr>
                <w:ilvl w:val="0"/>
                <w:numId w:val="11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A10B1">
              <w:rPr>
                <w:rFonts w:ascii="Times New Roman" w:eastAsia="Times New Roman" w:hAnsi="Times New Roman" w:cs="Times New Roman"/>
                <w:lang w:eastAsia="pl-PL"/>
              </w:rPr>
              <w:t>znajomość przepisów prawnych z zakresu ustawy z dnia 12 marca 2004 r. o pomocy społecznej (Dz. U.2020 poz. 1876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);</w:t>
            </w:r>
          </w:p>
          <w:p w:rsidR="00F03454" w:rsidRPr="00CC75B2" w:rsidRDefault="00F03454" w:rsidP="00CC75B2">
            <w:pPr>
              <w:pStyle w:val="Akapitzlist"/>
              <w:numPr>
                <w:ilvl w:val="0"/>
                <w:numId w:val="11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C75B2">
              <w:rPr>
                <w:rFonts w:ascii="Times New Roman" w:hAnsi="Times New Roman" w:cs="Times New Roman"/>
              </w:rPr>
              <w:t>posiadanie obywatelstwa polskiego;</w:t>
            </w:r>
          </w:p>
          <w:p w:rsidR="00F03454" w:rsidRPr="00CC75B2" w:rsidRDefault="00F03454" w:rsidP="00CC75B2">
            <w:pPr>
              <w:pStyle w:val="Akapitzlist"/>
              <w:numPr>
                <w:ilvl w:val="0"/>
                <w:numId w:val="11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C75B2">
              <w:rPr>
                <w:rFonts w:ascii="Times New Roman" w:hAnsi="Times New Roman" w:cs="Times New Roman"/>
                <w:spacing w:val="-6"/>
              </w:rPr>
              <w:t>posiadanie pełnej zdolności do czy</w:t>
            </w:r>
            <w:r w:rsidR="00220ACD" w:rsidRPr="00CC75B2">
              <w:rPr>
                <w:rFonts w:ascii="Times New Roman" w:hAnsi="Times New Roman" w:cs="Times New Roman"/>
                <w:spacing w:val="-6"/>
              </w:rPr>
              <w:t>nności prawnych oraz korzystania</w:t>
            </w:r>
            <w:r w:rsidRPr="00CC75B2">
              <w:rPr>
                <w:rFonts w:ascii="Times New Roman" w:hAnsi="Times New Roman" w:cs="Times New Roman"/>
              </w:rPr>
              <w:t xml:space="preserve"> </w:t>
            </w:r>
            <w:r w:rsidR="00220ACD" w:rsidRPr="00CC75B2">
              <w:rPr>
                <w:rFonts w:ascii="Times New Roman" w:hAnsi="Times New Roman" w:cs="Times New Roman"/>
              </w:rPr>
              <w:t>z</w:t>
            </w:r>
            <w:r w:rsidRPr="00CC75B2">
              <w:rPr>
                <w:rFonts w:ascii="Times New Roman" w:hAnsi="Times New Roman" w:cs="Times New Roman"/>
              </w:rPr>
              <w:t xml:space="preserve"> pełni praw publicznych;</w:t>
            </w:r>
          </w:p>
          <w:p w:rsidR="00767E23" w:rsidRPr="00CC75B2" w:rsidRDefault="00767E23" w:rsidP="00CC75B2">
            <w:pPr>
              <w:pStyle w:val="Akapitzlist"/>
              <w:numPr>
                <w:ilvl w:val="0"/>
                <w:numId w:val="11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C75B2">
              <w:rPr>
                <w:rFonts w:ascii="Times New Roman" w:hAnsi="Times New Roman" w:cs="Times New Roman"/>
              </w:rPr>
              <w:t>nieskazanie prawomocnym wyrokiem za umyślne przestępstwo lub umyślne przestępstwo skarbowe;</w:t>
            </w:r>
          </w:p>
          <w:p w:rsidR="007C6045" w:rsidRPr="00CC75B2" w:rsidRDefault="007C6045" w:rsidP="00CC75B2">
            <w:pPr>
              <w:pStyle w:val="Akapitzlist"/>
              <w:numPr>
                <w:ilvl w:val="0"/>
                <w:numId w:val="11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C75B2">
              <w:rPr>
                <w:rFonts w:ascii="Times New Roman" w:hAnsi="Times New Roman" w:cs="Times New Roman"/>
                <w:spacing w:val="-6"/>
              </w:rPr>
              <w:t>znajomość przepisów prawnych niezbędnych do wykonywania zadań na w/w stanowisku</w:t>
            </w:r>
            <w:r w:rsidRPr="00CC75B2">
              <w:rPr>
                <w:rFonts w:ascii="Times New Roman" w:hAnsi="Times New Roman" w:cs="Times New Roman"/>
              </w:rPr>
              <w:t>;</w:t>
            </w:r>
          </w:p>
          <w:p w:rsidR="007C6045" w:rsidRPr="00CC75B2" w:rsidRDefault="007C6045" w:rsidP="00CC75B2">
            <w:pPr>
              <w:pStyle w:val="Akapitzlist"/>
              <w:numPr>
                <w:ilvl w:val="0"/>
                <w:numId w:val="11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C75B2">
              <w:rPr>
                <w:rFonts w:ascii="Times New Roman" w:hAnsi="Times New Roman" w:cs="Times New Roman"/>
              </w:rPr>
              <w:t>dobra znajomość obsługi komputera.</w:t>
            </w:r>
          </w:p>
          <w:p w:rsidR="00F03454" w:rsidRPr="00D136F7" w:rsidRDefault="00F03454" w:rsidP="00D136F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D136F7">
              <w:rPr>
                <w:rFonts w:ascii="Times New Roman" w:hAnsi="Times New Roman" w:cs="Times New Roman"/>
                <w:b/>
              </w:rPr>
              <w:t>Wymagania dodatkowe:</w:t>
            </w:r>
          </w:p>
          <w:p w:rsidR="001C742B" w:rsidRDefault="001C742B" w:rsidP="00803AA7">
            <w:pPr>
              <w:pStyle w:val="Akapitzlist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03454" w:rsidRPr="0041190D" w:rsidRDefault="0041190D" w:rsidP="0041190D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</w:t>
            </w:r>
            <w:r w:rsidR="00F03454" w:rsidRPr="0041190D">
              <w:rPr>
                <w:rFonts w:ascii="Times New Roman" w:hAnsi="Times New Roman" w:cs="Times New Roman"/>
              </w:rPr>
              <w:t>miejętność pracy w zespole;</w:t>
            </w:r>
          </w:p>
          <w:p w:rsidR="00B41A6B" w:rsidRPr="0041190D" w:rsidRDefault="00F03454" w:rsidP="0041190D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41190D">
              <w:rPr>
                <w:rFonts w:ascii="Times New Roman" w:hAnsi="Times New Roman" w:cs="Times New Roman"/>
                <w:spacing w:val="-5"/>
              </w:rPr>
              <w:t>sam</w:t>
            </w:r>
            <w:r w:rsidR="00B41A6B" w:rsidRPr="0041190D">
              <w:rPr>
                <w:rFonts w:ascii="Times New Roman" w:hAnsi="Times New Roman" w:cs="Times New Roman"/>
                <w:spacing w:val="-5"/>
              </w:rPr>
              <w:t>odzielność, odporność na stres;</w:t>
            </w:r>
          </w:p>
          <w:p w:rsidR="00F03454" w:rsidRPr="0041190D" w:rsidRDefault="00F03454" w:rsidP="0041190D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41190D">
              <w:rPr>
                <w:rFonts w:ascii="Times New Roman" w:hAnsi="Times New Roman" w:cs="Times New Roman"/>
                <w:spacing w:val="-5"/>
              </w:rPr>
              <w:t>odpowiedzialność i dokładność</w:t>
            </w:r>
            <w:r w:rsidRPr="0041190D">
              <w:rPr>
                <w:rFonts w:ascii="Times New Roman" w:hAnsi="Times New Roman" w:cs="Times New Roman"/>
              </w:rPr>
              <w:t xml:space="preserve"> w realizacji powierzonych zadań;</w:t>
            </w:r>
          </w:p>
          <w:p w:rsidR="00F03454" w:rsidRPr="0041190D" w:rsidRDefault="00F03454" w:rsidP="0041190D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41190D">
              <w:rPr>
                <w:rFonts w:ascii="Times New Roman" w:hAnsi="Times New Roman" w:cs="Times New Roman"/>
                <w:spacing w:val="-5"/>
              </w:rPr>
              <w:t>łatwość w nawiązywaniu kontaktów interpersonalnych w celu prawidłowego</w:t>
            </w:r>
            <w:r w:rsidRPr="0041190D">
              <w:rPr>
                <w:rFonts w:ascii="Times New Roman" w:hAnsi="Times New Roman" w:cs="Times New Roman"/>
                <w:spacing w:val="-6"/>
              </w:rPr>
              <w:t xml:space="preserve"> wsparcia osób zagrożonych wykluczeniem społecznym;</w:t>
            </w:r>
          </w:p>
          <w:p w:rsidR="0041190D" w:rsidRDefault="0041190D" w:rsidP="0041190D">
            <w:pPr>
              <w:pStyle w:val="Akapitzlist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7C6045" w:rsidRPr="00D136F7">
              <w:rPr>
                <w:rFonts w:ascii="Times New Roman" w:hAnsi="Times New Roman" w:cs="Times New Roman"/>
              </w:rPr>
              <w:t>prawo jazdy kategorii B</w:t>
            </w:r>
            <w:r w:rsidR="007C6045">
              <w:rPr>
                <w:rFonts w:ascii="Times New Roman" w:hAnsi="Times New Roman" w:cs="Times New Roman"/>
              </w:rPr>
              <w:t>;</w:t>
            </w:r>
          </w:p>
          <w:p w:rsidR="00803AA7" w:rsidRDefault="0041190D" w:rsidP="0041190D">
            <w:pPr>
              <w:pStyle w:val="Akapitzlist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803AA7" w:rsidRPr="0041190D">
              <w:rPr>
                <w:rFonts w:ascii="Times New Roman" w:eastAsia="Times New Roman" w:hAnsi="Times New Roman" w:cs="Times New Roman"/>
                <w:lang w:eastAsia="pl-PL"/>
              </w:rPr>
              <w:t>preferowany staż pracy w pomocy społecznej</w:t>
            </w:r>
            <w:r w:rsidR="00803AA7">
              <w:rPr>
                <w:rFonts w:ascii="Times New Roman" w:hAnsi="Times New Roman" w:cs="Times New Roman"/>
              </w:rPr>
              <w:t>, doświadczenie</w:t>
            </w:r>
          </w:p>
          <w:p w:rsidR="002F03DE" w:rsidRPr="00D136F7" w:rsidRDefault="00803AA7" w:rsidP="002F03D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F03454" w:rsidRPr="00D136F7">
              <w:rPr>
                <w:rFonts w:ascii="Times New Roman" w:hAnsi="Times New Roman" w:cs="Times New Roman"/>
              </w:rPr>
              <w:t>zawodowe</w:t>
            </w:r>
            <w:r w:rsidR="007C6045">
              <w:rPr>
                <w:rFonts w:ascii="Times New Roman" w:hAnsi="Times New Roman" w:cs="Times New Roman"/>
              </w:rPr>
              <w:t xml:space="preserve"> na stanowisku pracownika socjalnego</w:t>
            </w:r>
            <w:r w:rsidR="00F03454" w:rsidRPr="00D136F7">
              <w:rPr>
                <w:rFonts w:ascii="Times New Roman" w:hAnsi="Times New Roman" w:cs="Times New Roman"/>
              </w:rPr>
              <w:t>.</w:t>
            </w:r>
          </w:p>
        </w:tc>
      </w:tr>
      <w:tr w:rsidR="002120E7" w:rsidRPr="00384CE7" w:rsidTr="00570F82">
        <w:tc>
          <w:tcPr>
            <w:tcW w:w="2943" w:type="dxa"/>
          </w:tcPr>
          <w:p w:rsidR="002120E7" w:rsidRPr="00384CE7" w:rsidRDefault="002120E7" w:rsidP="00866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Zakres zadań wykonywanych na stanowisku</w:t>
            </w:r>
          </w:p>
        </w:tc>
        <w:tc>
          <w:tcPr>
            <w:tcW w:w="6804" w:type="dxa"/>
          </w:tcPr>
          <w:p w:rsidR="00B41A6B" w:rsidRPr="00D136F7" w:rsidRDefault="00B41A6B" w:rsidP="00D136F7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6F7">
              <w:rPr>
                <w:rFonts w:ascii="Times New Roman" w:eastAsia="Times New Roman" w:hAnsi="Times New Roman" w:cs="Times New Roman"/>
                <w:lang w:eastAsia="pl-PL"/>
              </w:rPr>
              <w:t>Do zadań pracownika socjalnego należy w szczególności:</w:t>
            </w:r>
          </w:p>
          <w:p w:rsidR="00B41A6B" w:rsidRPr="00D136F7" w:rsidRDefault="00B41A6B" w:rsidP="00D136F7">
            <w:pPr>
              <w:pStyle w:val="Akapitzlist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6F7">
              <w:rPr>
                <w:rFonts w:ascii="Times New Roman" w:eastAsia="Times New Roman" w:hAnsi="Times New Roman" w:cs="Times New Roman"/>
                <w:lang w:eastAsia="pl-PL"/>
              </w:rPr>
              <w:t>praca socjalna;</w:t>
            </w:r>
          </w:p>
          <w:p w:rsidR="00B41A6B" w:rsidRPr="00D136F7" w:rsidRDefault="00B41A6B" w:rsidP="00D136F7">
            <w:pPr>
              <w:pStyle w:val="Akapitzlist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6F7">
              <w:rPr>
                <w:rFonts w:ascii="Times New Roman" w:eastAsia="Times New Roman" w:hAnsi="Times New Roman" w:cs="Times New Roman"/>
                <w:spacing w:val="-7"/>
                <w:lang w:eastAsia="pl-PL"/>
              </w:rPr>
              <w:t xml:space="preserve">dokonywanie analizy </w:t>
            </w:r>
            <w:r w:rsidR="00D136F7" w:rsidRPr="00D136F7">
              <w:rPr>
                <w:rFonts w:ascii="Times New Roman" w:eastAsia="Times New Roman" w:hAnsi="Times New Roman" w:cs="Times New Roman"/>
                <w:spacing w:val="-7"/>
                <w:lang w:eastAsia="pl-PL"/>
              </w:rPr>
              <w:t xml:space="preserve">i oceny zjawisk, które powodują </w:t>
            </w:r>
            <w:r w:rsidRPr="00D136F7">
              <w:rPr>
                <w:rFonts w:ascii="Times New Roman" w:eastAsia="Times New Roman" w:hAnsi="Times New Roman" w:cs="Times New Roman"/>
                <w:spacing w:val="-7"/>
                <w:lang w:eastAsia="pl-PL"/>
              </w:rPr>
              <w:t>zapotrzebowanie</w:t>
            </w:r>
            <w:r w:rsidRPr="00D136F7">
              <w:rPr>
                <w:rFonts w:ascii="Times New Roman" w:eastAsia="Times New Roman" w:hAnsi="Times New Roman" w:cs="Times New Roman"/>
                <w:lang w:eastAsia="pl-PL"/>
              </w:rPr>
              <w:t xml:space="preserve"> na świadczenia z pomocy społecznej oraz kwalifikowanie do uzyskania tych świadczeń;</w:t>
            </w:r>
          </w:p>
          <w:p w:rsidR="00B41A6B" w:rsidRPr="00D136F7" w:rsidRDefault="00B41A6B" w:rsidP="00D136F7">
            <w:pPr>
              <w:pStyle w:val="Akapitzlist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6F7">
              <w:rPr>
                <w:rFonts w:ascii="Times New Roman" w:eastAsia="Times New Roman" w:hAnsi="Times New Roman" w:cs="Times New Roman"/>
                <w:spacing w:val="-7"/>
                <w:lang w:eastAsia="pl-PL"/>
              </w:rPr>
              <w:t>udzielanie informacji, wskazówek i pomocy w zakresie rozwiązywania</w:t>
            </w:r>
            <w:r w:rsidRPr="00D136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D136F7">
              <w:rPr>
                <w:rFonts w:ascii="Times New Roman" w:eastAsia="Times New Roman" w:hAnsi="Times New Roman" w:cs="Times New Roman"/>
                <w:spacing w:val="-5"/>
                <w:lang w:eastAsia="pl-PL"/>
              </w:rPr>
              <w:t>spraw życiowych osobom, które dzięki tej pomocy będą zdolne samodzielnie</w:t>
            </w:r>
            <w:r w:rsidRPr="00D136F7">
              <w:rPr>
                <w:rFonts w:ascii="Times New Roman" w:eastAsia="Times New Roman" w:hAnsi="Times New Roman" w:cs="Times New Roman"/>
                <w:lang w:eastAsia="pl-PL"/>
              </w:rPr>
              <w:t xml:space="preserve"> rozwiązywać problemy będące przyczyną trudnej sytuacji życiowej; skuteczne posługiwanie się przepisami prawa w realizacji tych zadań;</w:t>
            </w:r>
          </w:p>
          <w:p w:rsidR="00B41A6B" w:rsidRPr="00D136F7" w:rsidRDefault="00B41A6B" w:rsidP="00D136F7">
            <w:pPr>
              <w:pStyle w:val="Akapitzlist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6F7">
              <w:rPr>
                <w:rFonts w:ascii="Times New Roman" w:eastAsia="Times New Roman" w:hAnsi="Times New Roman" w:cs="Times New Roman"/>
                <w:spacing w:val="-7"/>
                <w:lang w:eastAsia="pl-PL"/>
              </w:rPr>
              <w:t>pomoc w uzyskaniu dla osób będących w trudnej sytuacji życiowej</w:t>
            </w:r>
            <w:r w:rsidRPr="00D136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D136F7">
              <w:rPr>
                <w:rFonts w:ascii="Times New Roman" w:eastAsia="Times New Roman" w:hAnsi="Times New Roman" w:cs="Times New Roman"/>
                <w:spacing w:val="-5"/>
                <w:lang w:eastAsia="pl-PL"/>
              </w:rPr>
              <w:t xml:space="preserve">poradnictwa </w:t>
            </w:r>
            <w:r w:rsidRPr="00D136F7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dotyczącego możliwości rozwiązywania problemów i udzielania</w:t>
            </w:r>
            <w:r w:rsidRPr="00D136F7">
              <w:rPr>
                <w:rFonts w:ascii="Times New Roman" w:eastAsia="Times New Roman" w:hAnsi="Times New Roman" w:cs="Times New Roman"/>
                <w:spacing w:val="-7"/>
                <w:lang w:eastAsia="pl-PL"/>
              </w:rPr>
              <w:t xml:space="preserve"> pomocy przez właściwe instytucje państwowe,</w:t>
            </w:r>
            <w:r w:rsidR="003C3BB2" w:rsidRPr="00D136F7">
              <w:rPr>
                <w:rFonts w:ascii="Times New Roman" w:eastAsia="Times New Roman" w:hAnsi="Times New Roman" w:cs="Times New Roman"/>
                <w:spacing w:val="-7"/>
                <w:lang w:eastAsia="pl-PL"/>
              </w:rPr>
              <w:t xml:space="preserve"> </w:t>
            </w:r>
            <w:r w:rsidRPr="00D136F7">
              <w:rPr>
                <w:rFonts w:ascii="Times New Roman" w:eastAsia="Times New Roman" w:hAnsi="Times New Roman" w:cs="Times New Roman"/>
                <w:spacing w:val="-7"/>
                <w:lang w:eastAsia="pl-PL"/>
              </w:rPr>
              <w:t>samorządowe i organizacj</w:t>
            </w:r>
            <w:r w:rsidR="003C3BB2" w:rsidRPr="00D136F7">
              <w:rPr>
                <w:rFonts w:ascii="Times New Roman" w:eastAsia="Times New Roman" w:hAnsi="Times New Roman" w:cs="Times New Roman"/>
                <w:spacing w:val="-7"/>
                <w:lang w:eastAsia="pl-PL"/>
              </w:rPr>
              <w:t xml:space="preserve">e pozarządowe oraz wspieranie w </w:t>
            </w:r>
            <w:r w:rsidRPr="00D136F7">
              <w:rPr>
                <w:rFonts w:ascii="Times New Roman" w:eastAsia="Times New Roman" w:hAnsi="Times New Roman" w:cs="Times New Roman"/>
                <w:spacing w:val="-7"/>
                <w:lang w:eastAsia="pl-PL"/>
              </w:rPr>
              <w:t>uzyskiwaniu</w:t>
            </w:r>
            <w:r w:rsidRPr="00D136F7">
              <w:rPr>
                <w:rFonts w:ascii="Times New Roman" w:eastAsia="Times New Roman" w:hAnsi="Times New Roman" w:cs="Times New Roman"/>
                <w:lang w:eastAsia="pl-PL"/>
              </w:rPr>
              <w:t xml:space="preserve"> pomocy;</w:t>
            </w:r>
          </w:p>
          <w:p w:rsidR="00B41A6B" w:rsidRPr="00D136F7" w:rsidRDefault="00B41A6B" w:rsidP="00D136F7">
            <w:pPr>
              <w:pStyle w:val="Akapitzlist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6F7">
              <w:rPr>
                <w:rFonts w:ascii="Times New Roman" w:eastAsia="Times New Roman" w:hAnsi="Times New Roman" w:cs="Times New Roman"/>
                <w:lang w:eastAsia="pl-PL"/>
              </w:rPr>
              <w:t>udzielanie pomocy zgodnie z zasadami etyki zawodowej;</w:t>
            </w:r>
          </w:p>
          <w:p w:rsidR="00B41A6B" w:rsidRPr="00D136F7" w:rsidRDefault="00B41A6B" w:rsidP="00D136F7">
            <w:pPr>
              <w:pStyle w:val="Akapitzlist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6F7">
              <w:rPr>
                <w:rFonts w:ascii="Times New Roman" w:eastAsia="Times New Roman" w:hAnsi="Times New Roman" w:cs="Times New Roman"/>
                <w:spacing w:val="-6"/>
                <w:lang w:eastAsia="pl-PL"/>
              </w:rPr>
              <w:t>pobudzanie społecznej ak</w:t>
            </w:r>
            <w:r w:rsidR="00D136F7" w:rsidRPr="00D136F7">
              <w:rPr>
                <w:rFonts w:ascii="Times New Roman" w:eastAsia="Times New Roman" w:hAnsi="Times New Roman" w:cs="Times New Roman"/>
                <w:spacing w:val="-6"/>
                <w:lang w:eastAsia="pl-PL"/>
              </w:rPr>
              <w:t xml:space="preserve">tywności i inspirowanie działań </w:t>
            </w:r>
            <w:r w:rsidRPr="00D136F7">
              <w:rPr>
                <w:rFonts w:ascii="Times New Roman" w:eastAsia="Times New Roman" w:hAnsi="Times New Roman" w:cs="Times New Roman"/>
                <w:spacing w:val="-6"/>
                <w:lang w:eastAsia="pl-PL"/>
              </w:rPr>
              <w:t>samopomocowych</w:t>
            </w:r>
            <w:r w:rsidRPr="00D136F7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 xml:space="preserve"> </w:t>
            </w:r>
            <w:r w:rsidRPr="00D136F7">
              <w:rPr>
                <w:rFonts w:ascii="Times New Roman" w:eastAsia="Times New Roman" w:hAnsi="Times New Roman" w:cs="Times New Roman"/>
                <w:spacing w:val="-6"/>
                <w:lang w:eastAsia="pl-PL"/>
              </w:rPr>
              <w:t>w zaspokajaniu niezbędnych potrzeb</w:t>
            </w:r>
            <w:r w:rsidR="003C3BB2" w:rsidRPr="00D136F7">
              <w:rPr>
                <w:rFonts w:ascii="Times New Roman" w:eastAsia="Times New Roman" w:hAnsi="Times New Roman" w:cs="Times New Roman"/>
                <w:spacing w:val="-6"/>
                <w:lang w:eastAsia="pl-PL"/>
              </w:rPr>
              <w:t xml:space="preserve"> </w:t>
            </w:r>
            <w:r w:rsidRPr="00D136F7">
              <w:rPr>
                <w:rFonts w:ascii="Times New Roman" w:eastAsia="Times New Roman" w:hAnsi="Times New Roman" w:cs="Times New Roman"/>
                <w:spacing w:val="-6"/>
                <w:lang w:eastAsia="pl-PL"/>
              </w:rPr>
              <w:t>życiowych osób, rodzin, grup i środowisk</w:t>
            </w:r>
            <w:r w:rsidRPr="00D136F7">
              <w:rPr>
                <w:rFonts w:ascii="Times New Roman" w:eastAsia="Times New Roman" w:hAnsi="Times New Roman" w:cs="Times New Roman"/>
                <w:lang w:eastAsia="pl-PL"/>
              </w:rPr>
              <w:t xml:space="preserve"> społecznych;</w:t>
            </w:r>
          </w:p>
          <w:p w:rsidR="00B41A6B" w:rsidRPr="00D136F7" w:rsidRDefault="00B41A6B" w:rsidP="00D136F7">
            <w:pPr>
              <w:pStyle w:val="Akapitzlist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65B00">
              <w:rPr>
                <w:rFonts w:ascii="Times New Roman" w:eastAsia="Times New Roman" w:hAnsi="Times New Roman" w:cs="Times New Roman"/>
                <w:spacing w:val="-6"/>
                <w:lang w:eastAsia="pl-PL"/>
              </w:rPr>
              <w:t>współpraca i współdziałanie z innymi specjalistami w celu przeciwdziałania</w:t>
            </w:r>
            <w:r w:rsidRPr="00D136F7">
              <w:rPr>
                <w:rFonts w:ascii="Times New Roman" w:eastAsia="Times New Roman" w:hAnsi="Times New Roman" w:cs="Times New Roman"/>
                <w:lang w:eastAsia="pl-PL"/>
              </w:rPr>
              <w:t xml:space="preserve"> i ograniczania patologii i skutków negatywnych zjawisk społecznych, łagodzenie skutków ubóstwa;</w:t>
            </w:r>
          </w:p>
          <w:p w:rsidR="00B41A6B" w:rsidRPr="00D136F7" w:rsidRDefault="00B41A6B" w:rsidP="00D136F7">
            <w:pPr>
              <w:pStyle w:val="Akapitzlist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pacing w:val="-6"/>
                <w:lang w:eastAsia="pl-PL"/>
              </w:rPr>
            </w:pPr>
            <w:r w:rsidRPr="00D136F7">
              <w:rPr>
                <w:rFonts w:ascii="Times New Roman" w:eastAsia="Times New Roman" w:hAnsi="Times New Roman" w:cs="Times New Roman"/>
                <w:spacing w:val="-6"/>
                <w:lang w:eastAsia="pl-PL"/>
              </w:rPr>
              <w:t>inicjowanie nowych form p</w:t>
            </w:r>
            <w:r w:rsidR="003357C5" w:rsidRPr="00D136F7">
              <w:rPr>
                <w:rFonts w:ascii="Times New Roman" w:eastAsia="Times New Roman" w:hAnsi="Times New Roman" w:cs="Times New Roman"/>
                <w:spacing w:val="-6"/>
                <w:lang w:eastAsia="pl-PL"/>
              </w:rPr>
              <w:t xml:space="preserve">omocy osobom i rodzinom mającym </w:t>
            </w:r>
            <w:r w:rsidRPr="00D136F7">
              <w:rPr>
                <w:rFonts w:ascii="Times New Roman" w:eastAsia="Times New Roman" w:hAnsi="Times New Roman" w:cs="Times New Roman"/>
                <w:spacing w:val="-6"/>
                <w:lang w:eastAsia="pl-PL"/>
              </w:rPr>
              <w:t>trudną</w:t>
            </w:r>
            <w:r w:rsidRPr="00D136F7">
              <w:rPr>
                <w:rFonts w:ascii="Times New Roman" w:eastAsia="Times New Roman" w:hAnsi="Times New Roman" w:cs="Times New Roman"/>
                <w:lang w:eastAsia="pl-PL"/>
              </w:rPr>
              <w:t xml:space="preserve"> sytuację życiową oraz inspirowanie powołania instytucji </w:t>
            </w:r>
            <w:r w:rsidRPr="00D136F7">
              <w:rPr>
                <w:rFonts w:ascii="Times New Roman" w:eastAsia="Times New Roman" w:hAnsi="Times New Roman" w:cs="Times New Roman"/>
                <w:spacing w:val="-6"/>
                <w:lang w:eastAsia="pl-PL"/>
              </w:rPr>
              <w:t>świadczących usługi służące poprawie sytuacji takich osób i rodzin;</w:t>
            </w:r>
          </w:p>
          <w:p w:rsidR="002120E7" w:rsidRPr="00D136F7" w:rsidRDefault="00B41A6B" w:rsidP="00D136F7">
            <w:pPr>
              <w:pStyle w:val="Akapitzlist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6F7">
              <w:rPr>
                <w:rFonts w:ascii="Times New Roman" w:eastAsia="Times New Roman" w:hAnsi="Times New Roman" w:cs="Times New Roman"/>
                <w:spacing w:val="-6"/>
                <w:lang w:eastAsia="pl-PL"/>
              </w:rPr>
              <w:t>współuczestniczenie w inspirowaniu, opracowaniu, wdrożeniu oraz</w:t>
            </w:r>
            <w:r w:rsidRPr="00D136F7">
              <w:rPr>
                <w:rFonts w:ascii="Times New Roman" w:eastAsia="Times New Roman" w:hAnsi="Times New Roman" w:cs="Times New Roman"/>
                <w:lang w:eastAsia="pl-PL"/>
              </w:rPr>
              <w:t xml:space="preserve"> rozwijaniu regionalnych i lokalnych programów pomocy społecznej ukierunkowanych na podniesienie jakości życia. </w:t>
            </w:r>
          </w:p>
        </w:tc>
      </w:tr>
      <w:tr w:rsidR="002120E7" w:rsidRPr="00384CE7" w:rsidTr="00570F82">
        <w:tc>
          <w:tcPr>
            <w:tcW w:w="2943" w:type="dxa"/>
          </w:tcPr>
          <w:p w:rsidR="002120E7" w:rsidRPr="00384CE7" w:rsidRDefault="002120E7" w:rsidP="00866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Informacje o warunkach pracy na stanowisku</w:t>
            </w:r>
          </w:p>
        </w:tc>
        <w:tc>
          <w:tcPr>
            <w:tcW w:w="6804" w:type="dxa"/>
          </w:tcPr>
          <w:p w:rsidR="002120E7" w:rsidRPr="00D136F7" w:rsidRDefault="003C3BB2" w:rsidP="00D136F7">
            <w:pPr>
              <w:pStyle w:val="Akapitzlist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136F7">
              <w:rPr>
                <w:rFonts w:ascii="Times New Roman" w:hAnsi="Times New Roman" w:cs="Times New Roman"/>
                <w:spacing w:val="-6"/>
              </w:rPr>
              <w:t>praca częściowo przy komputerze o charakterze administracyjno</w:t>
            </w:r>
            <w:r w:rsidRPr="00D136F7">
              <w:rPr>
                <w:rFonts w:ascii="Times New Roman" w:hAnsi="Times New Roman" w:cs="Times New Roman"/>
              </w:rPr>
              <w:t>-biurowym (w siedzibie Ośrodka);</w:t>
            </w:r>
          </w:p>
          <w:p w:rsidR="003C3BB2" w:rsidRPr="00D136F7" w:rsidRDefault="003C3BB2" w:rsidP="00D136F7">
            <w:pPr>
              <w:pStyle w:val="Akapitzlist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65B00">
              <w:rPr>
                <w:rFonts w:ascii="Times New Roman" w:hAnsi="Times New Roman" w:cs="Times New Roman"/>
              </w:rPr>
              <w:t>praca w terenie</w:t>
            </w:r>
            <w:r w:rsidR="001E7227" w:rsidRPr="00765B00">
              <w:rPr>
                <w:rFonts w:ascii="Times New Roman" w:hAnsi="Times New Roman" w:cs="Times New Roman"/>
              </w:rPr>
              <w:t xml:space="preserve"> (praca socjalna w </w:t>
            </w:r>
            <w:r w:rsidRPr="00765B00">
              <w:rPr>
                <w:rFonts w:ascii="Times New Roman" w:hAnsi="Times New Roman" w:cs="Times New Roman"/>
              </w:rPr>
              <w:t>środowisku,</w:t>
            </w:r>
            <w:r w:rsidR="00765B00" w:rsidRPr="00765B00">
              <w:rPr>
                <w:rFonts w:ascii="Times New Roman" w:hAnsi="Times New Roman" w:cs="Times New Roman"/>
              </w:rPr>
              <w:t xml:space="preserve"> w tym </w:t>
            </w:r>
            <w:r w:rsidRPr="00765B00">
              <w:rPr>
                <w:rFonts w:ascii="Times New Roman" w:hAnsi="Times New Roman" w:cs="Times New Roman"/>
              </w:rPr>
              <w:t>przeprowadzanie</w:t>
            </w:r>
            <w:r w:rsidRPr="00D136F7">
              <w:rPr>
                <w:rFonts w:ascii="Times New Roman" w:hAnsi="Times New Roman" w:cs="Times New Roman"/>
              </w:rPr>
              <w:t xml:space="preserve"> rodzinnych wywiadów środowiskowych</w:t>
            </w:r>
            <w:r w:rsidR="00765B00">
              <w:rPr>
                <w:rFonts w:ascii="Times New Roman" w:hAnsi="Times New Roman" w:cs="Times New Roman"/>
              </w:rPr>
              <w:t>)</w:t>
            </w:r>
            <w:r w:rsidRPr="00D136F7">
              <w:rPr>
                <w:rFonts w:ascii="Times New Roman" w:hAnsi="Times New Roman" w:cs="Times New Roman"/>
              </w:rPr>
              <w:t>;</w:t>
            </w:r>
          </w:p>
          <w:p w:rsidR="003C3BB2" w:rsidRPr="00D136F7" w:rsidRDefault="003C3BB2" w:rsidP="00D136F7">
            <w:pPr>
              <w:pStyle w:val="Akapitzlist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136F7">
              <w:rPr>
                <w:rFonts w:ascii="Times New Roman" w:hAnsi="Times New Roman" w:cs="Times New Roman"/>
              </w:rPr>
              <w:t>praca w godzinach 7.30 – 15.30;</w:t>
            </w:r>
          </w:p>
          <w:p w:rsidR="003C3BB2" w:rsidRPr="00D136F7" w:rsidRDefault="003C3BB2" w:rsidP="00D136F7">
            <w:pPr>
              <w:pStyle w:val="Akapitzlist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136F7">
              <w:rPr>
                <w:rFonts w:ascii="Times New Roman" w:hAnsi="Times New Roman" w:cs="Times New Roman"/>
              </w:rPr>
              <w:t>bezpośredni kontakt z interesantami</w:t>
            </w:r>
            <w:r w:rsidR="001E7227" w:rsidRPr="00D136F7">
              <w:rPr>
                <w:rFonts w:ascii="Times New Roman" w:hAnsi="Times New Roman" w:cs="Times New Roman"/>
              </w:rPr>
              <w:t>;</w:t>
            </w:r>
          </w:p>
          <w:p w:rsidR="001E7227" w:rsidRPr="00D136F7" w:rsidRDefault="001E7227" w:rsidP="00D136F7">
            <w:pPr>
              <w:pStyle w:val="Akapitzlist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136F7">
              <w:rPr>
                <w:rFonts w:ascii="Times New Roman" w:hAnsi="Times New Roman" w:cs="Times New Roman"/>
              </w:rPr>
              <w:t>praca samodzielna, jak również z zespołem współpracowników.</w:t>
            </w:r>
          </w:p>
        </w:tc>
      </w:tr>
      <w:tr w:rsidR="002120E7" w:rsidRPr="00384CE7" w:rsidTr="00570F82">
        <w:tc>
          <w:tcPr>
            <w:tcW w:w="2943" w:type="dxa"/>
          </w:tcPr>
          <w:p w:rsidR="0037780F" w:rsidRPr="00B61C11" w:rsidRDefault="002120E7" w:rsidP="00866C2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61C11">
              <w:rPr>
                <w:rFonts w:ascii="Times New Roman" w:hAnsi="Times New Roman" w:cs="Times New Roman"/>
                <w:sz w:val="23"/>
                <w:szCs w:val="23"/>
              </w:rPr>
              <w:t>Informacja o wskaźniku zatrudnienia osób niepełnosprawnych w Gminnym Ośrodku Pomocy Społecznej w Rejowcu Fabrycznym w miesiącu poprzedzającym datę publikacji niniejszego ogłoszenia</w:t>
            </w:r>
          </w:p>
        </w:tc>
        <w:tc>
          <w:tcPr>
            <w:tcW w:w="6804" w:type="dxa"/>
          </w:tcPr>
          <w:p w:rsidR="002120E7" w:rsidRPr="00D136F7" w:rsidRDefault="001E7227" w:rsidP="00EC1D3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D136F7">
              <w:rPr>
                <w:rFonts w:ascii="Times New Roman" w:hAnsi="Times New Roman" w:cs="Times New Roman"/>
              </w:rPr>
              <w:t xml:space="preserve">W miesiącu </w:t>
            </w:r>
            <w:r w:rsidR="00EC1D38">
              <w:rPr>
                <w:rFonts w:ascii="Times New Roman" w:hAnsi="Times New Roman" w:cs="Times New Roman"/>
              </w:rPr>
              <w:t>październik 2020</w:t>
            </w:r>
            <w:r w:rsidRPr="00D136F7">
              <w:rPr>
                <w:rFonts w:ascii="Times New Roman" w:hAnsi="Times New Roman" w:cs="Times New Roman"/>
              </w:rPr>
              <w:t>r.</w:t>
            </w:r>
            <w:r w:rsidR="003357C5" w:rsidRPr="00D136F7">
              <w:rPr>
                <w:rFonts w:ascii="Times New Roman" w:hAnsi="Times New Roman" w:cs="Times New Roman"/>
              </w:rPr>
              <w:t xml:space="preserve"> (tj. </w:t>
            </w:r>
            <w:r w:rsidRPr="00D136F7">
              <w:rPr>
                <w:rFonts w:ascii="Times New Roman" w:hAnsi="Times New Roman" w:cs="Times New Roman"/>
              </w:rPr>
              <w:t>miesiącu poprzedzającym datę publikacji niniejszego ogłoszenia) wskaźnik zatrud</w:t>
            </w:r>
            <w:r w:rsidR="00AB6227" w:rsidRPr="00D136F7">
              <w:rPr>
                <w:rFonts w:ascii="Times New Roman" w:hAnsi="Times New Roman" w:cs="Times New Roman"/>
              </w:rPr>
              <w:t xml:space="preserve">nienia osób niepełnosprawnych </w:t>
            </w:r>
            <w:r w:rsidR="00EC1D38">
              <w:rPr>
                <w:rFonts w:ascii="Times New Roman" w:hAnsi="Times New Roman" w:cs="Times New Roman"/>
              </w:rPr>
              <w:t xml:space="preserve"> </w:t>
            </w:r>
            <w:r w:rsidR="00AB6227" w:rsidRPr="00D136F7">
              <w:rPr>
                <w:rFonts w:ascii="Times New Roman" w:hAnsi="Times New Roman" w:cs="Times New Roman"/>
              </w:rPr>
              <w:t xml:space="preserve">w </w:t>
            </w:r>
            <w:r w:rsidRPr="00D136F7">
              <w:rPr>
                <w:rFonts w:ascii="Times New Roman" w:hAnsi="Times New Roman" w:cs="Times New Roman"/>
              </w:rPr>
              <w:t xml:space="preserve">Gminnym Ośrodku Pomocy Społecznej w Rejowcu Fabrycznym </w:t>
            </w:r>
            <w:r w:rsidR="00EC1D38">
              <w:rPr>
                <w:rFonts w:ascii="Times New Roman" w:hAnsi="Times New Roman" w:cs="Times New Roman"/>
              </w:rPr>
              <w:t xml:space="preserve"> </w:t>
            </w:r>
            <w:r w:rsidRPr="00D136F7">
              <w:rPr>
                <w:rFonts w:ascii="Times New Roman" w:hAnsi="Times New Roman" w:cs="Times New Roman"/>
              </w:rPr>
              <w:t>w rozumieniu przepisów o rehabilitacji zawodowej i społeczn</w:t>
            </w:r>
            <w:r w:rsidR="00570F82" w:rsidRPr="00D136F7">
              <w:rPr>
                <w:rFonts w:ascii="Times New Roman" w:hAnsi="Times New Roman" w:cs="Times New Roman"/>
              </w:rPr>
              <w:t xml:space="preserve">ej oraz zatrudnianiu osób </w:t>
            </w:r>
            <w:r w:rsidRPr="00D136F7">
              <w:rPr>
                <w:rFonts w:ascii="Times New Roman" w:hAnsi="Times New Roman" w:cs="Times New Roman"/>
              </w:rPr>
              <w:t>niepełnosprawnych</w:t>
            </w:r>
            <w:r w:rsidR="00932821">
              <w:rPr>
                <w:rFonts w:ascii="Times New Roman" w:hAnsi="Times New Roman" w:cs="Times New Roman"/>
              </w:rPr>
              <w:t xml:space="preserve">, jest niższy </w:t>
            </w:r>
            <w:r w:rsidR="00932821" w:rsidRPr="00932821">
              <w:rPr>
                <w:rFonts w:ascii="Times New Roman" w:hAnsi="Times New Roman" w:cs="Times New Roman"/>
              </w:rPr>
              <w:t>niż</w:t>
            </w:r>
            <w:r w:rsidRPr="00932821">
              <w:rPr>
                <w:rFonts w:ascii="Times New Roman" w:hAnsi="Times New Roman" w:cs="Times New Roman"/>
              </w:rPr>
              <w:t xml:space="preserve"> 6%.</w:t>
            </w:r>
          </w:p>
        </w:tc>
      </w:tr>
      <w:tr w:rsidR="002120E7" w:rsidRPr="00384CE7" w:rsidTr="00570F82">
        <w:tc>
          <w:tcPr>
            <w:tcW w:w="2943" w:type="dxa"/>
          </w:tcPr>
          <w:p w:rsidR="002120E7" w:rsidRPr="00384CE7" w:rsidRDefault="002120E7" w:rsidP="00866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Wymagane dokumenty</w:t>
            </w:r>
          </w:p>
        </w:tc>
        <w:tc>
          <w:tcPr>
            <w:tcW w:w="6804" w:type="dxa"/>
          </w:tcPr>
          <w:p w:rsidR="002120E7" w:rsidRPr="00D136F7" w:rsidRDefault="00FF101F" w:rsidP="00D136F7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D136F7">
              <w:rPr>
                <w:rFonts w:ascii="Times New Roman" w:hAnsi="Times New Roman" w:cs="Times New Roman"/>
              </w:rPr>
              <w:t>życiorys (CV) – opatrzony własnoręcznym podpisem;</w:t>
            </w:r>
          </w:p>
          <w:p w:rsidR="00FF101F" w:rsidRPr="00D136F7" w:rsidRDefault="00FF101F" w:rsidP="00D136F7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D136F7">
              <w:rPr>
                <w:rFonts w:ascii="Times New Roman" w:hAnsi="Times New Roman" w:cs="Times New Roman"/>
              </w:rPr>
              <w:t>list motywacyjny – opatrzony własnoręcznym podpisem;</w:t>
            </w:r>
          </w:p>
          <w:p w:rsidR="00FF101F" w:rsidRPr="00D136F7" w:rsidRDefault="00FF101F" w:rsidP="00D136F7">
            <w:pPr>
              <w:pStyle w:val="Akapitzlist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136F7">
              <w:rPr>
                <w:rFonts w:ascii="Times New Roman" w:hAnsi="Times New Roman" w:cs="Times New Roman"/>
                <w:spacing w:val="-6"/>
              </w:rPr>
              <w:t>kopia dokumentu potwierdzającego obywatelstwo polskie (dowód</w:t>
            </w:r>
            <w:r w:rsidRPr="00D136F7">
              <w:rPr>
                <w:rFonts w:ascii="Times New Roman" w:hAnsi="Times New Roman" w:cs="Times New Roman"/>
              </w:rPr>
              <w:t xml:space="preserve"> osobisty lub paszport);</w:t>
            </w:r>
          </w:p>
          <w:p w:rsidR="00FF101F" w:rsidRDefault="00FF101F" w:rsidP="00D136F7">
            <w:pPr>
              <w:pStyle w:val="Akapitzlist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65B00">
              <w:rPr>
                <w:rFonts w:ascii="Times New Roman" w:hAnsi="Times New Roman" w:cs="Times New Roman"/>
                <w:spacing w:val="-7"/>
              </w:rPr>
              <w:t>kopie dokumentów potwierdzają</w:t>
            </w:r>
            <w:r w:rsidR="00765B00" w:rsidRPr="00765B00">
              <w:rPr>
                <w:rFonts w:ascii="Times New Roman" w:hAnsi="Times New Roman" w:cs="Times New Roman"/>
                <w:spacing w:val="-7"/>
              </w:rPr>
              <w:t xml:space="preserve">cych posiadane wykształcenie (w </w:t>
            </w:r>
            <w:r w:rsidRPr="00765B00">
              <w:rPr>
                <w:rFonts w:ascii="Times New Roman" w:hAnsi="Times New Roman" w:cs="Times New Roman"/>
                <w:spacing w:val="-7"/>
              </w:rPr>
              <w:t>przypadku</w:t>
            </w:r>
            <w:r w:rsidRPr="00D136F7">
              <w:rPr>
                <w:rFonts w:ascii="Times New Roman" w:hAnsi="Times New Roman" w:cs="Times New Roman"/>
              </w:rPr>
              <w:t xml:space="preserve"> uprawnień na podstawie art. 116 ust. 1 pkt. 3 ustawy o pomocy społecznej – </w:t>
            </w:r>
            <w:r w:rsidR="00672728">
              <w:rPr>
                <w:rFonts w:ascii="Times New Roman" w:hAnsi="Times New Roman" w:cs="Times New Roman"/>
                <w:u w:val="single"/>
              </w:rPr>
              <w:t xml:space="preserve">dodatkowo suplement do </w:t>
            </w:r>
            <w:r w:rsidRPr="00D136F7">
              <w:rPr>
                <w:rFonts w:ascii="Times New Roman" w:hAnsi="Times New Roman" w:cs="Times New Roman"/>
                <w:u w:val="single"/>
              </w:rPr>
              <w:t>dyplomu</w:t>
            </w:r>
            <w:r w:rsidR="00B64D85">
              <w:rPr>
                <w:rFonts w:ascii="Times New Roman" w:hAnsi="Times New Roman" w:cs="Times New Roman"/>
                <w:u w:val="single"/>
              </w:rPr>
              <w:t xml:space="preserve"> - </w:t>
            </w:r>
            <w:r w:rsidR="002147F5">
              <w:rPr>
                <w:rFonts w:ascii="Times New Roman" w:hAnsi="Times New Roman" w:cs="Times New Roman"/>
                <w:u w:val="single"/>
              </w:rPr>
              <w:t xml:space="preserve">dotyczy wyłącznie studentów, którzy rozpoczęli realizację </w:t>
            </w:r>
            <w:r w:rsidR="002147F5" w:rsidRPr="002147F5">
              <w:rPr>
                <w:rFonts w:ascii="Times New Roman" w:hAnsi="Times New Roman" w:cs="Times New Roman"/>
                <w:spacing w:val="-6"/>
                <w:u w:val="single"/>
              </w:rPr>
              <w:t>specjalności</w:t>
            </w:r>
            <w:r w:rsidR="002147F5" w:rsidRPr="002147F5">
              <w:rPr>
                <w:rFonts w:ascii="Times New Roman" w:hAnsi="Times New Roman" w:cs="Times New Roman"/>
                <w:u w:val="single"/>
              </w:rPr>
              <w:t xml:space="preserve"> przygotowującej do zawodu </w:t>
            </w:r>
            <w:r w:rsidR="002147F5" w:rsidRPr="002147F5">
              <w:rPr>
                <w:rFonts w:ascii="Times New Roman" w:hAnsi="Times New Roman" w:cs="Times New Roman"/>
                <w:spacing w:val="-4"/>
                <w:u w:val="single"/>
              </w:rPr>
              <w:t>pracownika socjalnego począwszy od dnia 1 października 2008r.,a dyplom</w:t>
            </w:r>
            <w:r w:rsidR="002147F5">
              <w:rPr>
                <w:rFonts w:ascii="Times New Roman" w:hAnsi="Times New Roman" w:cs="Times New Roman"/>
                <w:u w:val="single"/>
              </w:rPr>
              <w:t xml:space="preserve"> ukończenia studiów uzyskali w nieprzekraczającym terminie do dnia 31 grudnia 2013r</w:t>
            </w:r>
            <w:r w:rsidRPr="00D136F7">
              <w:rPr>
                <w:rFonts w:ascii="Times New Roman" w:hAnsi="Times New Roman" w:cs="Times New Roman"/>
              </w:rPr>
              <w:t>);</w:t>
            </w:r>
          </w:p>
          <w:p w:rsidR="00B61C11" w:rsidRPr="00D136F7" w:rsidRDefault="00B61C11" w:rsidP="00B61C1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765B00" w:rsidRDefault="00FF101F" w:rsidP="00D136F7">
            <w:pPr>
              <w:pStyle w:val="Akapitzlist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136F7">
              <w:rPr>
                <w:rFonts w:ascii="Times New Roman" w:hAnsi="Times New Roman" w:cs="Times New Roman"/>
              </w:rPr>
              <w:lastRenderedPageBreak/>
              <w:t>oświadczenie kandydata o pełnej zdolności do czynności prawnych</w:t>
            </w:r>
            <w:r w:rsidR="00872102" w:rsidRPr="00D136F7">
              <w:rPr>
                <w:rFonts w:ascii="Times New Roman" w:hAnsi="Times New Roman" w:cs="Times New Roman"/>
              </w:rPr>
              <w:t xml:space="preserve"> </w:t>
            </w:r>
            <w:r w:rsidR="00765B00">
              <w:rPr>
                <w:rFonts w:ascii="Times New Roman" w:hAnsi="Times New Roman" w:cs="Times New Roman"/>
              </w:rPr>
              <w:br/>
            </w:r>
            <w:r w:rsidR="00872102" w:rsidRPr="00D136F7">
              <w:rPr>
                <w:rFonts w:ascii="Times New Roman" w:hAnsi="Times New Roman" w:cs="Times New Roman"/>
              </w:rPr>
              <w:t xml:space="preserve">i </w:t>
            </w:r>
            <w:r w:rsidRPr="00D136F7">
              <w:rPr>
                <w:rFonts w:ascii="Times New Roman" w:hAnsi="Times New Roman" w:cs="Times New Roman"/>
              </w:rPr>
              <w:t>korzystaniu z pełni praw publicznych;</w:t>
            </w:r>
          </w:p>
          <w:p w:rsidR="005C4FD4" w:rsidRPr="00765B00" w:rsidRDefault="00FF101F" w:rsidP="00D136F7">
            <w:pPr>
              <w:pStyle w:val="Akapitzlist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65B00">
              <w:rPr>
                <w:rFonts w:ascii="Times New Roman" w:hAnsi="Times New Roman" w:cs="Times New Roman"/>
              </w:rPr>
              <w:t xml:space="preserve">oświadczenie kandydata </w:t>
            </w:r>
            <w:r w:rsidR="005C4FD4" w:rsidRPr="00765B00">
              <w:rPr>
                <w:rFonts w:ascii="Times New Roman" w:hAnsi="Times New Roman" w:cs="Times New Roman"/>
              </w:rPr>
              <w:t xml:space="preserve">o niekaralności </w:t>
            </w:r>
            <w:r w:rsidR="005C4FD4" w:rsidRPr="00765B00">
              <w:rPr>
                <w:rFonts w:ascii="Times New Roman" w:hAnsi="Times New Roman"/>
              </w:rPr>
              <w:t xml:space="preserve">za przestępstwa </w:t>
            </w:r>
            <w:r w:rsidR="005C4FD4" w:rsidRPr="00765B00">
              <w:rPr>
                <w:rFonts w:ascii="Times New Roman" w:eastAsia="Calibri" w:hAnsi="Times New Roman" w:cs="Times New Roman"/>
              </w:rPr>
              <w:t>popełnione umyślnie lub umyślne przestępstwo skarbowe</w:t>
            </w:r>
            <w:r w:rsidR="005C4FD4" w:rsidRPr="00765B00">
              <w:rPr>
                <w:rFonts w:ascii="Times New Roman" w:hAnsi="Times New Roman"/>
              </w:rPr>
              <w:t>;</w:t>
            </w:r>
          </w:p>
          <w:p w:rsidR="0037780F" w:rsidRDefault="005C4FD4" w:rsidP="0037780F">
            <w:pPr>
              <w:pStyle w:val="Akapitzlist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6612C">
              <w:rPr>
                <w:rFonts w:ascii="Times New Roman" w:hAnsi="Times New Roman" w:cs="Times New Roman"/>
                <w:spacing w:val="-6"/>
              </w:rPr>
              <w:t>oświadczenie kandydata o stanie zdrowia</w:t>
            </w:r>
            <w:r w:rsidR="00FC4121" w:rsidRPr="0066612C">
              <w:rPr>
                <w:rFonts w:ascii="Times New Roman" w:hAnsi="Times New Roman" w:cs="Times New Roman"/>
                <w:spacing w:val="-6"/>
              </w:rPr>
              <w:t xml:space="preserve"> pozwalającym na zatrudnienie</w:t>
            </w:r>
            <w:r w:rsidR="00FC4121" w:rsidRPr="0066612C">
              <w:rPr>
                <w:rFonts w:ascii="Times New Roman" w:hAnsi="Times New Roman" w:cs="Times New Roman"/>
              </w:rPr>
              <w:t xml:space="preserve"> na stanowisku pracownika socjalnego</w:t>
            </w:r>
            <w:r w:rsidRPr="0066612C">
              <w:rPr>
                <w:rFonts w:ascii="Times New Roman" w:hAnsi="Times New Roman" w:cs="Times New Roman"/>
              </w:rPr>
              <w:t>;</w:t>
            </w:r>
          </w:p>
          <w:p w:rsidR="0066612C" w:rsidRPr="0066612C" w:rsidRDefault="0066612C" w:rsidP="0037780F">
            <w:pPr>
              <w:pStyle w:val="Akapitzlist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klauzula informacyjna;</w:t>
            </w:r>
          </w:p>
          <w:p w:rsidR="0037780F" w:rsidRPr="0037780F" w:rsidRDefault="0037780F" w:rsidP="003778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20E7" w:rsidRPr="00384CE7" w:rsidTr="00570F82">
        <w:tc>
          <w:tcPr>
            <w:tcW w:w="2943" w:type="dxa"/>
          </w:tcPr>
          <w:p w:rsidR="002120E7" w:rsidRPr="00384CE7" w:rsidRDefault="002120E7" w:rsidP="00866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Miejsce i termin składania dokumentów</w:t>
            </w:r>
          </w:p>
        </w:tc>
        <w:tc>
          <w:tcPr>
            <w:tcW w:w="6804" w:type="dxa"/>
          </w:tcPr>
          <w:p w:rsidR="002120E7" w:rsidRPr="00D136F7" w:rsidRDefault="005C4FD4" w:rsidP="00E933AA">
            <w:pPr>
              <w:jc w:val="both"/>
              <w:rPr>
                <w:rFonts w:ascii="Times New Roman" w:hAnsi="Times New Roman" w:cs="Times New Roman"/>
              </w:rPr>
            </w:pPr>
            <w:r w:rsidRPr="00D136F7">
              <w:rPr>
                <w:rFonts w:ascii="Times New Roman" w:hAnsi="Times New Roman" w:cs="Times New Roman"/>
              </w:rPr>
              <w:t xml:space="preserve">Wymagane dokumenty aplikacyjne należy </w:t>
            </w:r>
            <w:r w:rsidR="00932821">
              <w:rPr>
                <w:rFonts w:ascii="Times New Roman" w:hAnsi="Times New Roman" w:cs="Times New Roman"/>
              </w:rPr>
              <w:t xml:space="preserve">składać </w:t>
            </w:r>
            <w:r w:rsidR="00A62DD2" w:rsidRPr="00D136F7">
              <w:rPr>
                <w:rFonts w:ascii="Times New Roman" w:hAnsi="Times New Roman" w:cs="Times New Roman"/>
              </w:rPr>
              <w:t>w siedzibie Gminnego Ośrodka Po</w:t>
            </w:r>
            <w:r w:rsidRPr="00D136F7">
              <w:rPr>
                <w:rFonts w:ascii="Times New Roman" w:hAnsi="Times New Roman" w:cs="Times New Roman"/>
              </w:rPr>
              <w:t>mocy Społecznej w Rejowcu Fabrycznym przy ul. Lubelskiej 16</w:t>
            </w:r>
            <w:r w:rsidR="00A62DD2" w:rsidRPr="00D136F7">
              <w:rPr>
                <w:rFonts w:ascii="Times New Roman" w:hAnsi="Times New Roman" w:cs="Times New Roman"/>
              </w:rPr>
              <w:t>, pokój Nr 1 w godzinach od 7.</w:t>
            </w:r>
            <w:r w:rsidR="00765B00">
              <w:rPr>
                <w:rFonts w:ascii="Times New Roman" w:hAnsi="Times New Roman" w:cs="Times New Roman"/>
              </w:rPr>
              <w:t>3</w:t>
            </w:r>
            <w:r w:rsidR="00A62DD2" w:rsidRPr="00D136F7">
              <w:rPr>
                <w:rFonts w:ascii="Times New Roman" w:hAnsi="Times New Roman" w:cs="Times New Roman"/>
              </w:rPr>
              <w:t>0 do 15.30 lub za pośrednictwem poczty na adres: Gminny Ośrode</w:t>
            </w:r>
            <w:r w:rsidR="00761EFE" w:rsidRPr="00D136F7">
              <w:rPr>
                <w:rFonts w:ascii="Times New Roman" w:hAnsi="Times New Roman" w:cs="Times New Roman"/>
              </w:rPr>
              <w:t xml:space="preserve">k Pomocy Społecznej </w:t>
            </w:r>
            <w:r w:rsidR="00A62DD2" w:rsidRPr="00D136F7">
              <w:rPr>
                <w:rFonts w:ascii="Times New Roman" w:hAnsi="Times New Roman" w:cs="Times New Roman"/>
              </w:rPr>
              <w:t>w Rejowcu Fabrycznym, ul. Lubelska 16, 22-170 Rejowiec Fabryczny. Doku</w:t>
            </w:r>
            <w:r w:rsidR="00761EFE" w:rsidRPr="00D136F7">
              <w:rPr>
                <w:rFonts w:ascii="Times New Roman" w:hAnsi="Times New Roman" w:cs="Times New Roman"/>
              </w:rPr>
              <w:t xml:space="preserve">menty aplikacyjne należy </w:t>
            </w:r>
            <w:r w:rsidR="00932821">
              <w:rPr>
                <w:rFonts w:ascii="Times New Roman" w:hAnsi="Times New Roman" w:cs="Times New Roman"/>
              </w:rPr>
              <w:t>składać</w:t>
            </w:r>
            <w:r w:rsidR="00A62DD2" w:rsidRPr="00D136F7">
              <w:rPr>
                <w:rFonts w:ascii="Times New Roman" w:hAnsi="Times New Roman" w:cs="Times New Roman"/>
              </w:rPr>
              <w:t xml:space="preserve"> w zaklejonej kopercie oznaczonej imieniem, nazwiskiem i adresem kandydata z dopiskiem „Nabór na stanowisko – pracownik socjalny” w terminie </w:t>
            </w:r>
            <w:r w:rsidR="007C6045">
              <w:rPr>
                <w:rFonts w:ascii="Times New Roman" w:hAnsi="Times New Roman" w:cs="Times New Roman"/>
              </w:rPr>
              <w:t xml:space="preserve">do </w:t>
            </w:r>
            <w:r w:rsidR="000B2AA0">
              <w:rPr>
                <w:rFonts w:ascii="Times New Roman" w:hAnsi="Times New Roman" w:cs="Times New Roman"/>
                <w:b/>
              </w:rPr>
              <w:t>2</w:t>
            </w:r>
            <w:r w:rsidR="00E933AA">
              <w:rPr>
                <w:rFonts w:ascii="Times New Roman" w:hAnsi="Times New Roman" w:cs="Times New Roman"/>
                <w:b/>
              </w:rPr>
              <w:t>3</w:t>
            </w:r>
            <w:r w:rsidR="007C6045" w:rsidRPr="007C6045">
              <w:rPr>
                <w:rFonts w:ascii="Times New Roman" w:hAnsi="Times New Roman" w:cs="Times New Roman"/>
                <w:b/>
              </w:rPr>
              <w:t xml:space="preserve"> </w:t>
            </w:r>
            <w:r w:rsidR="000B2AA0">
              <w:rPr>
                <w:rFonts w:ascii="Times New Roman" w:hAnsi="Times New Roman" w:cs="Times New Roman"/>
                <w:b/>
              </w:rPr>
              <w:t xml:space="preserve">listopada </w:t>
            </w:r>
            <w:r w:rsidR="007C6045" w:rsidRPr="007C6045">
              <w:rPr>
                <w:rFonts w:ascii="Times New Roman" w:hAnsi="Times New Roman" w:cs="Times New Roman"/>
                <w:b/>
              </w:rPr>
              <w:t>20</w:t>
            </w:r>
            <w:r w:rsidR="000B2AA0">
              <w:rPr>
                <w:rFonts w:ascii="Times New Roman" w:hAnsi="Times New Roman" w:cs="Times New Roman"/>
                <w:b/>
              </w:rPr>
              <w:t>20</w:t>
            </w:r>
            <w:r w:rsidR="007C6045" w:rsidRPr="007C6045">
              <w:rPr>
                <w:rFonts w:ascii="Times New Roman" w:hAnsi="Times New Roman" w:cs="Times New Roman"/>
                <w:b/>
              </w:rPr>
              <w:t>r.</w:t>
            </w:r>
          </w:p>
        </w:tc>
      </w:tr>
      <w:tr w:rsidR="002120E7" w:rsidRPr="00384CE7" w:rsidTr="00570F82">
        <w:tc>
          <w:tcPr>
            <w:tcW w:w="2943" w:type="dxa"/>
          </w:tcPr>
          <w:p w:rsidR="002120E7" w:rsidRPr="00384CE7" w:rsidRDefault="002120E7" w:rsidP="00866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Informacje dodatkowe</w:t>
            </w:r>
          </w:p>
        </w:tc>
        <w:tc>
          <w:tcPr>
            <w:tcW w:w="6804" w:type="dxa"/>
          </w:tcPr>
          <w:p w:rsidR="002120E7" w:rsidRPr="00D136F7" w:rsidRDefault="004E35B0" w:rsidP="00765B00">
            <w:pPr>
              <w:pStyle w:val="Akapitzlis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136F7">
              <w:rPr>
                <w:rFonts w:ascii="Times New Roman" w:hAnsi="Times New Roman" w:cs="Times New Roman"/>
              </w:rPr>
              <w:t>Nie będą przyjmowane dokumenty aplikacyjne złożone w inny sposób niż przewidziany w ogłoszeniu.</w:t>
            </w:r>
          </w:p>
          <w:p w:rsidR="004E35B0" w:rsidRPr="00D136F7" w:rsidRDefault="004E35B0" w:rsidP="00765B00">
            <w:pPr>
              <w:pStyle w:val="Akapitzlis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136F7">
              <w:rPr>
                <w:rFonts w:ascii="Times New Roman" w:hAnsi="Times New Roman" w:cs="Times New Roman"/>
              </w:rPr>
              <w:t xml:space="preserve">W przypadku nadania oferty za pośrednictwem poczty decyduje </w:t>
            </w:r>
            <w:r w:rsidRPr="00D136F7">
              <w:rPr>
                <w:rFonts w:ascii="Times New Roman" w:hAnsi="Times New Roman" w:cs="Times New Roman"/>
                <w:spacing w:val="-7"/>
              </w:rPr>
              <w:t xml:space="preserve">data </w:t>
            </w:r>
            <w:r w:rsidR="00765B00">
              <w:rPr>
                <w:rFonts w:ascii="Times New Roman" w:hAnsi="Times New Roman" w:cs="Times New Roman"/>
                <w:spacing w:val="-7"/>
              </w:rPr>
              <w:t>wpływu</w:t>
            </w:r>
            <w:r w:rsidRPr="00D136F7">
              <w:rPr>
                <w:rFonts w:ascii="Times New Roman" w:hAnsi="Times New Roman" w:cs="Times New Roman"/>
                <w:spacing w:val="-7"/>
              </w:rPr>
              <w:t xml:space="preserve"> do Gminn</w:t>
            </w:r>
            <w:r w:rsidR="00736935" w:rsidRPr="00D136F7">
              <w:rPr>
                <w:rFonts w:ascii="Times New Roman" w:hAnsi="Times New Roman" w:cs="Times New Roman"/>
                <w:spacing w:val="-7"/>
              </w:rPr>
              <w:t xml:space="preserve">ego Ośrodka Pomocy Społecznej w </w:t>
            </w:r>
            <w:r w:rsidRPr="00D136F7">
              <w:rPr>
                <w:rFonts w:ascii="Times New Roman" w:hAnsi="Times New Roman" w:cs="Times New Roman"/>
                <w:spacing w:val="-7"/>
              </w:rPr>
              <w:t>Rejowcu</w:t>
            </w:r>
            <w:r w:rsidRPr="00D136F7">
              <w:rPr>
                <w:rFonts w:ascii="Times New Roman" w:hAnsi="Times New Roman" w:cs="Times New Roman"/>
              </w:rPr>
              <w:t xml:space="preserve"> Fabrycznym.</w:t>
            </w:r>
          </w:p>
          <w:p w:rsidR="004E35B0" w:rsidRPr="00D136F7" w:rsidRDefault="004E35B0" w:rsidP="00765B00">
            <w:pPr>
              <w:pStyle w:val="Akapitzlis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136F7">
              <w:rPr>
                <w:rFonts w:ascii="Times New Roman" w:hAnsi="Times New Roman" w:cs="Times New Roman"/>
                <w:spacing w:val="-6"/>
              </w:rPr>
              <w:t>Dokumenty aplikacyjne, które wpłyną niekompletne lub po terminie</w:t>
            </w:r>
            <w:r w:rsidRPr="00D136F7">
              <w:rPr>
                <w:rFonts w:ascii="Times New Roman" w:hAnsi="Times New Roman" w:cs="Times New Roman"/>
              </w:rPr>
              <w:t xml:space="preserve"> nie będą rozpatrywane.</w:t>
            </w:r>
          </w:p>
          <w:p w:rsidR="00920DF9" w:rsidRPr="00D136F7" w:rsidRDefault="00920DF9" w:rsidP="00765B00">
            <w:pPr>
              <w:pStyle w:val="Akapitzlis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136F7">
              <w:rPr>
                <w:rFonts w:ascii="Times New Roman" w:hAnsi="Times New Roman" w:cs="Times New Roman"/>
                <w:spacing w:val="-6"/>
              </w:rPr>
              <w:t>Na rozmowę zostaną zaproszone tylko osoby spełniające wymagania</w:t>
            </w:r>
            <w:r w:rsidRPr="00D136F7">
              <w:rPr>
                <w:rFonts w:ascii="Times New Roman" w:hAnsi="Times New Roman" w:cs="Times New Roman"/>
              </w:rPr>
              <w:t xml:space="preserve"> formalne.</w:t>
            </w:r>
          </w:p>
        </w:tc>
      </w:tr>
      <w:tr w:rsidR="002120E7" w:rsidRPr="00384CE7" w:rsidTr="00570F82">
        <w:tc>
          <w:tcPr>
            <w:tcW w:w="2943" w:type="dxa"/>
          </w:tcPr>
          <w:p w:rsidR="002120E7" w:rsidRPr="00384CE7" w:rsidRDefault="002120E7" w:rsidP="00866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ogłoszenia naboru</w:t>
            </w:r>
          </w:p>
        </w:tc>
        <w:tc>
          <w:tcPr>
            <w:tcW w:w="6804" w:type="dxa"/>
          </w:tcPr>
          <w:p w:rsidR="002120E7" w:rsidRPr="007C6045" w:rsidRDefault="002E6CF0" w:rsidP="002E6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A71E9" w:rsidRPr="007C6045">
              <w:rPr>
                <w:rFonts w:ascii="Times New Roman" w:hAnsi="Times New Roman" w:cs="Times New Roman"/>
              </w:rPr>
              <w:t>.</w:t>
            </w:r>
            <w:r w:rsidR="005A45FD">
              <w:rPr>
                <w:rFonts w:ascii="Times New Roman" w:hAnsi="Times New Roman" w:cs="Times New Roman"/>
              </w:rPr>
              <w:t>11.2020</w:t>
            </w:r>
            <w:r w:rsidR="001A71E9" w:rsidRPr="007C6045">
              <w:rPr>
                <w:rFonts w:ascii="Times New Roman" w:hAnsi="Times New Roman" w:cs="Times New Roman"/>
              </w:rPr>
              <w:t>r.</w:t>
            </w:r>
          </w:p>
        </w:tc>
      </w:tr>
    </w:tbl>
    <w:p w:rsidR="002120E7" w:rsidRDefault="002120E7" w:rsidP="002120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67DA" w:rsidRDefault="00B767DA" w:rsidP="00B767DA">
      <w:pPr>
        <w:spacing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B767DA" w:rsidRDefault="00B767DA" w:rsidP="00B767D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  <w:r w:rsidR="007F4121">
        <w:rPr>
          <w:rFonts w:ascii="Times New Roman" w:hAnsi="Times New Roman"/>
        </w:rPr>
        <w:t xml:space="preserve">                             Magdalena Całko</w:t>
      </w:r>
    </w:p>
    <w:p w:rsidR="00B767DA" w:rsidRDefault="00B767DA" w:rsidP="00B767DA">
      <w:pPr>
        <w:spacing w:line="240" w:lineRule="auto"/>
        <w:ind w:left="524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Kierownik Gminnego </w:t>
      </w:r>
    </w:p>
    <w:p w:rsidR="00B767DA" w:rsidRDefault="00B767DA" w:rsidP="00B767D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Ośrodka Pomocy Społecznej </w:t>
      </w:r>
    </w:p>
    <w:p w:rsidR="001A71E9" w:rsidRPr="001A71E9" w:rsidRDefault="00B767DA" w:rsidP="00B767DA">
      <w:pPr>
        <w:spacing w:line="240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w Rejowcu Fabrycznym</w:t>
      </w:r>
    </w:p>
    <w:p w:rsidR="00EF1437" w:rsidRDefault="00EF1437"/>
    <w:sectPr w:rsidR="00EF1437" w:rsidSect="00EF1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C98"/>
    <w:multiLevelType w:val="hybridMultilevel"/>
    <w:tmpl w:val="190E9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533A5"/>
    <w:multiLevelType w:val="hybridMultilevel"/>
    <w:tmpl w:val="1AD4BC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490CFD"/>
    <w:multiLevelType w:val="hybridMultilevel"/>
    <w:tmpl w:val="E9FC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07DBC"/>
    <w:multiLevelType w:val="hybridMultilevel"/>
    <w:tmpl w:val="9A3096B6"/>
    <w:lvl w:ilvl="0" w:tplc="3F92517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A4B76"/>
    <w:multiLevelType w:val="hybridMultilevel"/>
    <w:tmpl w:val="22E04408"/>
    <w:lvl w:ilvl="0" w:tplc="1C8A552E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46B10"/>
    <w:multiLevelType w:val="hybridMultilevel"/>
    <w:tmpl w:val="3DF8C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D36FA"/>
    <w:multiLevelType w:val="hybridMultilevel"/>
    <w:tmpl w:val="A9745E54"/>
    <w:lvl w:ilvl="0" w:tplc="64D0F38A">
      <w:start w:val="1"/>
      <w:numFmt w:val="decimal"/>
      <w:suff w:val="space"/>
      <w:lvlText w:val="%1)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D2F50"/>
    <w:multiLevelType w:val="hybridMultilevel"/>
    <w:tmpl w:val="896A0A8A"/>
    <w:lvl w:ilvl="0" w:tplc="8E002EC4">
      <w:start w:val="1"/>
      <w:numFmt w:val="bullet"/>
      <w:suff w:val="space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CC5ED3"/>
    <w:multiLevelType w:val="hybridMultilevel"/>
    <w:tmpl w:val="29620FC6"/>
    <w:lvl w:ilvl="0" w:tplc="8E002EC4">
      <w:start w:val="1"/>
      <w:numFmt w:val="bullet"/>
      <w:suff w:val="space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543E6D"/>
    <w:multiLevelType w:val="hybridMultilevel"/>
    <w:tmpl w:val="30F820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C2E2B8D"/>
    <w:multiLevelType w:val="hybridMultilevel"/>
    <w:tmpl w:val="E1ECC490"/>
    <w:lvl w:ilvl="0" w:tplc="1C8A552E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10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120E7"/>
    <w:rsid w:val="000B2AA0"/>
    <w:rsid w:val="001135EA"/>
    <w:rsid w:val="001A71E9"/>
    <w:rsid w:val="001C742B"/>
    <w:rsid w:val="001E7227"/>
    <w:rsid w:val="0021097F"/>
    <w:rsid w:val="002120E7"/>
    <w:rsid w:val="002147F5"/>
    <w:rsid w:val="00220ACD"/>
    <w:rsid w:val="00247B86"/>
    <w:rsid w:val="002B5E57"/>
    <w:rsid w:val="002E4940"/>
    <w:rsid w:val="002E6CF0"/>
    <w:rsid w:val="002F03DE"/>
    <w:rsid w:val="002F4838"/>
    <w:rsid w:val="003357C5"/>
    <w:rsid w:val="0037780F"/>
    <w:rsid w:val="00394A60"/>
    <w:rsid w:val="003A0F3E"/>
    <w:rsid w:val="003C3BB2"/>
    <w:rsid w:val="003F6FA3"/>
    <w:rsid w:val="0041190D"/>
    <w:rsid w:val="004E35B0"/>
    <w:rsid w:val="00542639"/>
    <w:rsid w:val="00570F82"/>
    <w:rsid w:val="00594F38"/>
    <w:rsid w:val="005A10B1"/>
    <w:rsid w:val="005A45FD"/>
    <w:rsid w:val="005C4FD4"/>
    <w:rsid w:val="005D055B"/>
    <w:rsid w:val="00607864"/>
    <w:rsid w:val="00634E94"/>
    <w:rsid w:val="0066612C"/>
    <w:rsid w:val="00672728"/>
    <w:rsid w:val="0067568A"/>
    <w:rsid w:val="0069235B"/>
    <w:rsid w:val="006A26C5"/>
    <w:rsid w:val="0070373A"/>
    <w:rsid w:val="00736935"/>
    <w:rsid w:val="00761EFE"/>
    <w:rsid w:val="00765B00"/>
    <w:rsid w:val="00767E23"/>
    <w:rsid w:val="007C6045"/>
    <w:rsid w:val="007E707D"/>
    <w:rsid w:val="007F4121"/>
    <w:rsid w:val="00803AA7"/>
    <w:rsid w:val="00824B30"/>
    <w:rsid w:val="00872102"/>
    <w:rsid w:val="00881F24"/>
    <w:rsid w:val="008C4A03"/>
    <w:rsid w:val="008D64AF"/>
    <w:rsid w:val="00910A4E"/>
    <w:rsid w:val="00920DF9"/>
    <w:rsid w:val="00932821"/>
    <w:rsid w:val="00A62DD2"/>
    <w:rsid w:val="00A64D7A"/>
    <w:rsid w:val="00A94D69"/>
    <w:rsid w:val="00AB6227"/>
    <w:rsid w:val="00AE3D30"/>
    <w:rsid w:val="00B41A6B"/>
    <w:rsid w:val="00B61C11"/>
    <w:rsid w:val="00B64D85"/>
    <w:rsid w:val="00B767DA"/>
    <w:rsid w:val="00B93A33"/>
    <w:rsid w:val="00BE072E"/>
    <w:rsid w:val="00BE4943"/>
    <w:rsid w:val="00C518FC"/>
    <w:rsid w:val="00C7344C"/>
    <w:rsid w:val="00C76E70"/>
    <w:rsid w:val="00CC75B2"/>
    <w:rsid w:val="00D136F7"/>
    <w:rsid w:val="00D529FC"/>
    <w:rsid w:val="00D6645E"/>
    <w:rsid w:val="00D87B35"/>
    <w:rsid w:val="00D91C4B"/>
    <w:rsid w:val="00DA395A"/>
    <w:rsid w:val="00DC1D7E"/>
    <w:rsid w:val="00DC7DD5"/>
    <w:rsid w:val="00DD7CF6"/>
    <w:rsid w:val="00DF1142"/>
    <w:rsid w:val="00E030F6"/>
    <w:rsid w:val="00E933AA"/>
    <w:rsid w:val="00EC1D38"/>
    <w:rsid w:val="00EF1437"/>
    <w:rsid w:val="00F03454"/>
    <w:rsid w:val="00F07414"/>
    <w:rsid w:val="00F32235"/>
    <w:rsid w:val="00F92A52"/>
    <w:rsid w:val="00FC4121"/>
    <w:rsid w:val="00FD6C80"/>
    <w:rsid w:val="00FF1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0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2120E7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2120E7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2120E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120E7"/>
    <w:pPr>
      <w:ind w:left="720"/>
      <w:contextualSpacing/>
    </w:pPr>
  </w:style>
  <w:style w:type="paragraph" w:styleId="Bezodstpw">
    <w:name w:val="No Spacing"/>
    <w:uiPriority w:val="1"/>
    <w:qFormat/>
    <w:rsid w:val="00D136F7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0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1039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23</cp:revision>
  <cp:lastPrinted>2020-11-10T09:53:00Z</cp:lastPrinted>
  <dcterms:created xsi:type="dcterms:W3CDTF">2018-04-23T08:49:00Z</dcterms:created>
  <dcterms:modified xsi:type="dcterms:W3CDTF">2020-11-10T09:57:00Z</dcterms:modified>
</cp:coreProperties>
</file>